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B53EA" w14:textId="3EBF2853" w:rsidR="00772A83" w:rsidRPr="00E546D3" w:rsidRDefault="00772A83" w:rsidP="00E978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tblpX="-441" w:tblpY="1"/>
        <w:tblW w:w="154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0"/>
        <w:gridCol w:w="2235"/>
        <w:gridCol w:w="1515"/>
        <w:gridCol w:w="1035"/>
        <w:gridCol w:w="2610"/>
        <w:gridCol w:w="480"/>
        <w:gridCol w:w="1215"/>
        <w:gridCol w:w="3075"/>
        <w:gridCol w:w="855"/>
        <w:gridCol w:w="1980"/>
      </w:tblGrid>
      <w:tr w:rsidR="00772A83" w:rsidRPr="00E546D3" w14:paraId="1C5D92DE" w14:textId="77777777" w:rsidTr="00824E25">
        <w:trPr>
          <w:trHeight w:val="540"/>
          <w:tblHeader/>
        </w:trPr>
        <w:tc>
          <w:tcPr>
            <w:tcW w:w="450" w:type="dxa"/>
            <w:tcBorders>
              <w:bottom w:val="single" w:sz="8" w:space="0" w:color="000000"/>
            </w:tcBorders>
            <w:shd w:val="clear" w:color="auto" w:fill="D9D2E9"/>
          </w:tcPr>
          <w:p w14:paraId="152319AC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2235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51AFD67B" w14:textId="77777777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саласының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коды мен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</w:p>
          <w:p w14:paraId="7E9C928E" w14:textId="6E15B439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58617C64" w14:textId="77777777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бағыттарының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коды мен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</w:p>
          <w:p w14:paraId="57AF3ED5" w14:textId="718D64D0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790A44EC" w14:textId="32278327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БББ тобы к</w:t>
            </w: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1A02FFE2" w14:textId="4DEAC5D0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БББ топ атауы</w:t>
            </w: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0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001F352E" w14:textId="77777777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847E267" w14:textId="5E24FCCB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БББ</w:t>
            </w:r>
          </w:p>
        </w:tc>
        <w:tc>
          <w:tcPr>
            <w:tcW w:w="1215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08C56835" w14:textId="7EB5E79D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БББ к</w:t>
            </w: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3075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183B7280" w14:textId="01754D5B" w:rsidR="00772A83" w:rsidRPr="00E546D3" w:rsidRDefault="005532B8" w:rsidP="0077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БББ атауы</w:t>
            </w:r>
          </w:p>
        </w:tc>
        <w:tc>
          <w:tcPr>
            <w:tcW w:w="855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3BA469A6" w14:textId="3D1417F8" w:rsidR="00772A83" w:rsidRPr="00E546D3" w:rsidRDefault="005532B8" w:rsidP="0077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мерзімі</w:t>
            </w:r>
          </w:p>
        </w:tc>
        <w:tc>
          <w:tcPr>
            <w:tcW w:w="1980" w:type="dxa"/>
            <w:tcBorders>
              <w:bottom w:val="single" w:sz="8" w:space="0" w:color="000000"/>
            </w:tcBorders>
            <w:shd w:val="clear" w:color="auto" w:fill="D9D2E9"/>
            <w:vAlign w:val="center"/>
          </w:tcPr>
          <w:p w14:paraId="666AE7D2" w14:textId="3E70058C" w:rsidR="005532B8" w:rsidRPr="00E546D3" w:rsidRDefault="005532B8" w:rsidP="0055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Белсенді / ағымдағы / жұмыс істеп тұрған</w:t>
            </w:r>
          </w:p>
          <w:p w14:paraId="2D75D448" w14:textId="048E6950" w:rsidR="00772A83" w:rsidRPr="00E546D3" w:rsidRDefault="00772A83" w:rsidP="0077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2A83" w:rsidRPr="00E546D3" w14:paraId="191511ED" w14:textId="77777777" w:rsidTr="00824E25">
        <w:trPr>
          <w:trHeight w:val="144"/>
        </w:trPr>
        <w:tc>
          <w:tcPr>
            <w:tcW w:w="15450" w:type="dxa"/>
            <w:gridSpan w:val="10"/>
            <w:shd w:val="clear" w:color="auto" w:fill="D9D2E9"/>
          </w:tcPr>
          <w:p w14:paraId="4CD817C7" w14:textId="149A8D4E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Магистратура (2 </w:t>
            </w:r>
            <w:r w:rsidR="005532B8"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жыл</w:t>
            </w:r>
            <w:r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="005532B8"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ғылыми</w:t>
            </w:r>
            <w:r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-педагоги</w:t>
            </w:r>
            <w:r w:rsidR="005532B8"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калық бағыт</w:t>
            </w:r>
            <w:r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; 1 </w:t>
            </w:r>
            <w:r w:rsidR="005532B8"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жыл </w:t>
            </w:r>
            <w:r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– </w:t>
            </w:r>
            <w:r w:rsidR="005532B8"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бейіндік бағыт</w:t>
            </w:r>
            <w:r w:rsidRPr="00E546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772A83" w:rsidRPr="00E546D3" w14:paraId="6E644CD7" w14:textId="77777777" w:rsidTr="00824E25">
        <w:trPr>
          <w:trHeight w:val="144"/>
        </w:trPr>
        <w:tc>
          <w:tcPr>
            <w:tcW w:w="450" w:type="dxa"/>
            <w:vMerge w:val="restart"/>
          </w:tcPr>
          <w:p w14:paraId="585D6266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5" w:type="dxa"/>
            <w:vMerge w:val="restart"/>
            <w:vAlign w:val="center"/>
          </w:tcPr>
          <w:p w14:paraId="1194D0D4" w14:textId="77777777" w:rsidR="00772A83" w:rsidRPr="00E546D3" w:rsidRDefault="00772A83" w:rsidP="00824E25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1C0C77" w14:textId="77777777" w:rsidR="00772A83" w:rsidRPr="00E546D3" w:rsidRDefault="00772A83" w:rsidP="00824E25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16F497" w14:textId="77777777" w:rsidR="00772A83" w:rsidRPr="00E546D3" w:rsidRDefault="00772A83" w:rsidP="00824E25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B22A02" w14:textId="77777777" w:rsidR="00772A83" w:rsidRPr="00E546D3" w:rsidRDefault="00772A83" w:rsidP="00824E25">
            <w:pPr>
              <w:ind w:right="31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0270F5" w14:textId="3A74D656" w:rsidR="00772A83" w:rsidRPr="00E546D3" w:rsidRDefault="00772A83" w:rsidP="00824E25">
            <w:pPr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7M10  </w:t>
            </w:r>
            <w:r w:rsidR="005532B8"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Денсаулық сақтау</w:t>
            </w:r>
          </w:p>
          <w:p w14:paraId="21B445DE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E9077A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D0A524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5C3D68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AC84C4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6E1FB4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C327AF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D668F8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85F0CC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73A1DF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15A0BB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C41307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1ADF5D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F7DB50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BA54E74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BF6912" w14:textId="77777777" w:rsidR="00772A83" w:rsidRPr="00E546D3" w:rsidRDefault="00772A83" w:rsidP="00824E25">
            <w:pPr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7M10</w:t>
            </w:r>
          </w:p>
          <w:p w14:paraId="5A8ECB34" w14:textId="29CAD55F" w:rsidR="00772A83" w:rsidRPr="00E546D3" w:rsidRDefault="005532B8" w:rsidP="00266D77">
            <w:pPr>
              <w:ind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Денсаулық сақтау</w:t>
            </w:r>
          </w:p>
        </w:tc>
        <w:tc>
          <w:tcPr>
            <w:tcW w:w="1515" w:type="dxa"/>
            <w:vMerge w:val="restart"/>
          </w:tcPr>
          <w:p w14:paraId="3316733E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4FD3D5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E8911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5D203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AA1CC0" w14:textId="31E97E06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7M101 </w:t>
            </w:r>
            <w:r w:rsidR="005532B8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Денсаулық сақтау</w:t>
            </w:r>
          </w:p>
          <w:p w14:paraId="691DB6E8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FED53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46B79C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FEB595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891422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D631B2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3D4F3C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1574E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2C663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F1C990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E6E0F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0F9A3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5A0EE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BA592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68F50D" w14:textId="51CE8B24" w:rsidR="005532B8" w:rsidRPr="00E546D3" w:rsidRDefault="00772A83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7M101 </w:t>
            </w:r>
            <w:r w:rsidR="005532B8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Денсаулық сақтау</w:t>
            </w:r>
          </w:p>
          <w:p w14:paraId="4E656E8C" w14:textId="798DD919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44ECC6C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0523B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385DE7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73DC2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9C4685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174A3BDA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M139</w:t>
            </w:r>
          </w:p>
        </w:tc>
        <w:tc>
          <w:tcPr>
            <w:tcW w:w="2610" w:type="dxa"/>
            <w:vMerge w:val="restart"/>
          </w:tcPr>
          <w:p w14:paraId="15E6E461" w14:textId="481FB9BF" w:rsidR="00772A83" w:rsidRPr="00E546D3" w:rsidRDefault="005532B8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Денсаулық сақтау м</w:t>
            </w:r>
            <w:proofErr w:type="spellStart"/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енеджмент</w:t>
            </w:r>
            <w:proofErr w:type="spellEnd"/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0" w:type="dxa"/>
          </w:tcPr>
          <w:p w14:paraId="55D409F8" w14:textId="77777777" w:rsidR="00772A83" w:rsidRPr="00E546D3" w:rsidRDefault="00772A83" w:rsidP="00772A8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28F59CB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7М10101</w:t>
            </w:r>
          </w:p>
        </w:tc>
        <w:tc>
          <w:tcPr>
            <w:tcW w:w="3075" w:type="dxa"/>
          </w:tcPr>
          <w:p w14:paraId="10748D67" w14:textId="0154A831" w:rsidR="00772A83" w:rsidRPr="00E546D3" w:rsidRDefault="005532B8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Денсаулық сақтау м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енеджмент</w:t>
            </w:r>
            <w:proofErr w:type="spellEnd"/>
          </w:p>
        </w:tc>
        <w:tc>
          <w:tcPr>
            <w:tcW w:w="855" w:type="dxa"/>
          </w:tcPr>
          <w:p w14:paraId="626154EC" w14:textId="15FE98C9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5532B8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4B03DDE4" w14:textId="5258C2EF" w:rsidR="00772A83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6A1F9C0C" w14:textId="77777777" w:rsidTr="00824E25">
        <w:trPr>
          <w:trHeight w:val="144"/>
        </w:trPr>
        <w:tc>
          <w:tcPr>
            <w:tcW w:w="450" w:type="dxa"/>
            <w:vMerge/>
          </w:tcPr>
          <w:p w14:paraId="18E4CC38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1C7B3A6A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3E7CC595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53B4AD22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5562E08B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4D4D239D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35C2630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7М10102</w:t>
            </w:r>
          </w:p>
        </w:tc>
        <w:tc>
          <w:tcPr>
            <w:tcW w:w="3075" w:type="dxa"/>
          </w:tcPr>
          <w:p w14:paraId="2131C559" w14:textId="50D74191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Денсаулық сақтау м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енеджмент</w:t>
            </w:r>
            <w:proofErr w:type="spellEnd"/>
          </w:p>
        </w:tc>
        <w:tc>
          <w:tcPr>
            <w:tcW w:w="855" w:type="dxa"/>
          </w:tcPr>
          <w:p w14:paraId="0D6CACDE" w14:textId="30C02D3E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1D3089B5" w14:textId="3424F0D4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4E8E3B46" w14:textId="77777777" w:rsidTr="00824E25">
        <w:trPr>
          <w:trHeight w:val="240"/>
        </w:trPr>
        <w:tc>
          <w:tcPr>
            <w:tcW w:w="450" w:type="dxa"/>
            <w:vMerge/>
          </w:tcPr>
          <w:p w14:paraId="59B27A82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2F12BAA0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C8E4717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794A3BAE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140</w:t>
            </w:r>
          </w:p>
        </w:tc>
        <w:tc>
          <w:tcPr>
            <w:tcW w:w="2610" w:type="dxa"/>
            <w:vMerge w:val="restart"/>
          </w:tcPr>
          <w:p w14:paraId="2FE08C01" w14:textId="5D0F5768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денсаулық сақтау</w:t>
            </w:r>
          </w:p>
        </w:tc>
        <w:tc>
          <w:tcPr>
            <w:tcW w:w="480" w:type="dxa"/>
          </w:tcPr>
          <w:p w14:paraId="5467DDB3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FB105FA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7М10103</w:t>
            </w:r>
          </w:p>
        </w:tc>
        <w:tc>
          <w:tcPr>
            <w:tcW w:w="3075" w:type="dxa"/>
          </w:tcPr>
          <w:p w14:paraId="353F1B84" w14:textId="1C1070C5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Жаһандық денсаулық және денсаулық сақтау</w:t>
            </w:r>
          </w:p>
        </w:tc>
        <w:tc>
          <w:tcPr>
            <w:tcW w:w="855" w:type="dxa"/>
          </w:tcPr>
          <w:p w14:paraId="510F6CAC" w14:textId="6798298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57C8D488" w14:textId="25D942E4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6208AE95" w14:textId="77777777" w:rsidTr="00824E25">
        <w:trPr>
          <w:trHeight w:val="240"/>
        </w:trPr>
        <w:tc>
          <w:tcPr>
            <w:tcW w:w="450" w:type="dxa"/>
            <w:vMerge/>
          </w:tcPr>
          <w:p w14:paraId="4184CC6A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1EA2CC2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667E1515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0DFBB394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0C24EC4A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7F899D35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D6101A6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7М10108</w:t>
            </w:r>
          </w:p>
        </w:tc>
        <w:tc>
          <w:tcPr>
            <w:tcW w:w="3075" w:type="dxa"/>
          </w:tcPr>
          <w:p w14:paraId="6D891FD5" w14:textId="67C3AA75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денсаулық сақтау</w:t>
            </w:r>
          </w:p>
        </w:tc>
        <w:tc>
          <w:tcPr>
            <w:tcW w:w="855" w:type="dxa"/>
          </w:tcPr>
          <w:p w14:paraId="4097291D" w14:textId="503BC223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02110565" w14:textId="7EC2BCB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5FAF5F98" w14:textId="77777777" w:rsidTr="00824E25">
        <w:trPr>
          <w:trHeight w:val="422"/>
        </w:trPr>
        <w:tc>
          <w:tcPr>
            <w:tcW w:w="450" w:type="dxa"/>
            <w:vMerge/>
          </w:tcPr>
          <w:p w14:paraId="021E817F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75A96D0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95893D1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762B72C4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7BDED218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2E2EDD87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56F552CB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7М10109</w:t>
            </w:r>
          </w:p>
        </w:tc>
        <w:tc>
          <w:tcPr>
            <w:tcW w:w="3075" w:type="dxa"/>
          </w:tcPr>
          <w:p w14:paraId="1C760BEB" w14:textId="3D89B658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Қоғамдық денсаулық сақтау</w:t>
            </w:r>
          </w:p>
        </w:tc>
        <w:tc>
          <w:tcPr>
            <w:tcW w:w="855" w:type="dxa"/>
          </w:tcPr>
          <w:p w14:paraId="77B3E57F" w14:textId="7C066673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4B784301" w14:textId="250AA21B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5B76D5ED" w14:textId="77777777" w:rsidTr="00824E25">
        <w:trPr>
          <w:trHeight w:val="240"/>
        </w:trPr>
        <w:tc>
          <w:tcPr>
            <w:tcW w:w="450" w:type="dxa"/>
            <w:vMerge/>
          </w:tcPr>
          <w:p w14:paraId="65F3291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3C7BBC75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1F9A65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116EA57B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5CCF25BD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11E7BD7F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25D71F4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7М10122</w:t>
            </w:r>
          </w:p>
        </w:tc>
        <w:tc>
          <w:tcPr>
            <w:tcW w:w="3075" w:type="dxa"/>
          </w:tcPr>
          <w:p w14:paraId="55E955B0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Нутрициология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14:paraId="738915AE" w14:textId="4E2EF4DB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6D11B5C2" w14:textId="5AA0F30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2535D907" w14:textId="77777777" w:rsidTr="00824E25">
        <w:trPr>
          <w:trHeight w:val="240"/>
        </w:trPr>
        <w:tc>
          <w:tcPr>
            <w:tcW w:w="450" w:type="dxa"/>
            <w:vMerge/>
          </w:tcPr>
          <w:p w14:paraId="78F9C81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217D7F15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66811DF8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0267AF07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5EB263A7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7CA5DBC7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01ED5789" w14:textId="77777777" w:rsidR="005532B8" w:rsidRPr="00E546D3" w:rsidRDefault="003E7801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"/>
                <w:id w:val="-147461545"/>
              </w:sdtPr>
              <w:sdtEndPr/>
              <w:sdtContent/>
            </w:sdt>
            <w:r w:rsidR="005532B8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7М10123</w:t>
            </w:r>
          </w:p>
        </w:tc>
        <w:tc>
          <w:tcPr>
            <w:tcW w:w="3075" w:type="dxa"/>
          </w:tcPr>
          <w:p w14:paraId="0943C82A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Нутрициология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14:paraId="086298E1" w14:textId="162D2FEB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498F9AE3" w14:textId="70BD3123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6E37B35A" w14:textId="77777777" w:rsidTr="00824E25">
        <w:trPr>
          <w:trHeight w:val="82"/>
        </w:trPr>
        <w:tc>
          <w:tcPr>
            <w:tcW w:w="450" w:type="dxa"/>
            <w:vMerge/>
          </w:tcPr>
          <w:p w14:paraId="1DD396F8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59536F20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0DAFFF4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1C9A31F9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141</w:t>
            </w:r>
          </w:p>
        </w:tc>
        <w:tc>
          <w:tcPr>
            <w:tcW w:w="2610" w:type="dxa"/>
            <w:vMerge w:val="restart"/>
          </w:tcPr>
          <w:p w14:paraId="627BDA86" w14:textId="3007A6C2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Мейірбике ісі</w:t>
            </w:r>
          </w:p>
        </w:tc>
        <w:tc>
          <w:tcPr>
            <w:tcW w:w="480" w:type="dxa"/>
          </w:tcPr>
          <w:p w14:paraId="447B21F1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14:paraId="42D1FD88" w14:textId="77777777" w:rsidR="005532B8" w:rsidRPr="00E546D3" w:rsidRDefault="005532B8" w:rsidP="00553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7М10104</w:t>
            </w:r>
          </w:p>
        </w:tc>
        <w:tc>
          <w:tcPr>
            <w:tcW w:w="3075" w:type="dxa"/>
            <w:shd w:val="clear" w:color="auto" w:fill="FFFFFF"/>
          </w:tcPr>
          <w:p w14:paraId="0CF8223A" w14:textId="05730E36" w:rsidR="005532B8" w:rsidRPr="00E546D3" w:rsidRDefault="005532B8" w:rsidP="00553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Мейірбике ісі</w:t>
            </w:r>
          </w:p>
        </w:tc>
        <w:tc>
          <w:tcPr>
            <w:tcW w:w="855" w:type="dxa"/>
            <w:shd w:val="clear" w:color="auto" w:fill="FFFFFF"/>
          </w:tcPr>
          <w:p w14:paraId="2645BA0D" w14:textId="66136FAC" w:rsidR="005532B8" w:rsidRPr="00E546D3" w:rsidRDefault="005532B8" w:rsidP="00553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  <w:shd w:val="clear" w:color="auto" w:fill="FFFFFF"/>
          </w:tcPr>
          <w:p w14:paraId="5BFF5A4A" w14:textId="04F6933B" w:rsidR="005532B8" w:rsidRPr="00E546D3" w:rsidRDefault="005532B8" w:rsidP="00553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77338785" w14:textId="77777777" w:rsidTr="00824E25">
        <w:trPr>
          <w:trHeight w:val="240"/>
        </w:trPr>
        <w:tc>
          <w:tcPr>
            <w:tcW w:w="450" w:type="dxa"/>
            <w:vMerge/>
          </w:tcPr>
          <w:p w14:paraId="69E8882B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18BCB8DC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B0C7E3B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49535AA6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1DC97B82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5593DE9A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4CF9283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7М10110</w:t>
            </w:r>
          </w:p>
        </w:tc>
        <w:tc>
          <w:tcPr>
            <w:tcW w:w="3075" w:type="dxa"/>
          </w:tcPr>
          <w:p w14:paraId="4A3479E4" w14:textId="32B40429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Мейірбике ісі</w:t>
            </w:r>
          </w:p>
        </w:tc>
        <w:tc>
          <w:tcPr>
            <w:tcW w:w="855" w:type="dxa"/>
          </w:tcPr>
          <w:p w14:paraId="5A34F28C" w14:textId="2B646EE9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3C49D314" w14:textId="582400F0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073B651C" w14:textId="77777777" w:rsidTr="00824E25">
        <w:trPr>
          <w:trHeight w:val="144"/>
        </w:trPr>
        <w:tc>
          <w:tcPr>
            <w:tcW w:w="450" w:type="dxa"/>
            <w:vMerge/>
          </w:tcPr>
          <w:p w14:paraId="0EE2F0AE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3338045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070AB81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4144752A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142</w:t>
            </w:r>
          </w:p>
          <w:p w14:paraId="7A4F91F0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EA18B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</w:tcPr>
          <w:p w14:paraId="35A826FD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Фармация</w:t>
            </w:r>
          </w:p>
          <w:p w14:paraId="0EEC9B6B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1313BE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44E91885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D5E7E82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7М10111</w:t>
            </w:r>
          </w:p>
        </w:tc>
        <w:tc>
          <w:tcPr>
            <w:tcW w:w="3075" w:type="dxa"/>
          </w:tcPr>
          <w:p w14:paraId="6D28130C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Фармация</w:t>
            </w:r>
          </w:p>
        </w:tc>
        <w:tc>
          <w:tcPr>
            <w:tcW w:w="855" w:type="dxa"/>
          </w:tcPr>
          <w:p w14:paraId="356F9AB0" w14:textId="055B50F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158E1800" w14:textId="2D1E41C5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3E968A04" w14:textId="77777777" w:rsidTr="00824E25">
        <w:trPr>
          <w:trHeight w:val="144"/>
        </w:trPr>
        <w:tc>
          <w:tcPr>
            <w:tcW w:w="450" w:type="dxa"/>
            <w:vMerge/>
          </w:tcPr>
          <w:p w14:paraId="0CA2A3FD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5679D8F5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B8503C0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58EDA0EF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2F43D5E7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5871DA08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22C639F4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7М10112</w:t>
            </w:r>
          </w:p>
        </w:tc>
        <w:tc>
          <w:tcPr>
            <w:tcW w:w="3075" w:type="dxa"/>
          </w:tcPr>
          <w:p w14:paraId="29A9FF56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Фармация </w:t>
            </w:r>
          </w:p>
        </w:tc>
        <w:tc>
          <w:tcPr>
            <w:tcW w:w="855" w:type="dxa"/>
          </w:tcPr>
          <w:p w14:paraId="79B55AD5" w14:textId="7912F2AD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3D6AA05B" w14:textId="5AC555A4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31B3AC75" w14:textId="77777777" w:rsidTr="00824E25">
        <w:trPr>
          <w:trHeight w:val="144"/>
        </w:trPr>
        <w:tc>
          <w:tcPr>
            <w:tcW w:w="450" w:type="dxa"/>
            <w:vMerge/>
          </w:tcPr>
          <w:p w14:paraId="303995D1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2C354F04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14250900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6BD6EF7B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2FAE418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4B1413EF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4D8D64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7М10113</w:t>
            </w:r>
          </w:p>
        </w:tc>
        <w:tc>
          <w:tcPr>
            <w:tcW w:w="30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361FCE" w14:textId="6F4CE36E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армацевти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калық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Косметология  (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БББ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-Польша) - </w:t>
            </w:r>
          </w:p>
        </w:tc>
        <w:tc>
          <w:tcPr>
            <w:tcW w:w="855" w:type="dxa"/>
          </w:tcPr>
          <w:p w14:paraId="056ED996" w14:textId="7341B2CA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089E085E" w14:textId="518B846D" w:rsidR="005532B8" w:rsidRPr="00E546D3" w:rsidRDefault="005532B8" w:rsidP="005532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Белсенді (Жешув қаласындағы (Польша) Ақпараттық технологиялар және менеджмент университетімен бірлескен)</w:t>
            </w:r>
          </w:p>
        </w:tc>
      </w:tr>
      <w:tr w:rsidR="005532B8" w:rsidRPr="00E546D3" w14:paraId="4E1FE182" w14:textId="77777777" w:rsidTr="00824E25">
        <w:trPr>
          <w:trHeight w:val="144"/>
        </w:trPr>
        <w:tc>
          <w:tcPr>
            <w:tcW w:w="450" w:type="dxa"/>
            <w:vMerge/>
          </w:tcPr>
          <w:p w14:paraId="54EBC1B8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5" w:type="dxa"/>
            <w:vMerge/>
            <w:vAlign w:val="center"/>
          </w:tcPr>
          <w:p w14:paraId="7373990A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vMerge/>
          </w:tcPr>
          <w:p w14:paraId="34C315BC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</w:tcPr>
          <w:p w14:paraId="3B25A5F0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143</w:t>
            </w:r>
          </w:p>
        </w:tc>
        <w:tc>
          <w:tcPr>
            <w:tcW w:w="2610" w:type="dxa"/>
          </w:tcPr>
          <w:p w14:paraId="2E5BBD75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Биомедицина</w:t>
            </w:r>
          </w:p>
        </w:tc>
        <w:tc>
          <w:tcPr>
            <w:tcW w:w="480" w:type="dxa"/>
          </w:tcPr>
          <w:p w14:paraId="1080001B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990D40B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7М10114</w:t>
            </w:r>
          </w:p>
        </w:tc>
        <w:tc>
          <w:tcPr>
            <w:tcW w:w="3075" w:type="dxa"/>
          </w:tcPr>
          <w:p w14:paraId="6423615E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Биомедицина</w:t>
            </w:r>
          </w:p>
        </w:tc>
        <w:tc>
          <w:tcPr>
            <w:tcW w:w="855" w:type="dxa"/>
          </w:tcPr>
          <w:p w14:paraId="3C5B35E8" w14:textId="30DAC981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122FC832" w14:textId="1612CF7B" w:rsidR="005532B8" w:rsidRPr="00E546D3" w:rsidRDefault="005532B8" w:rsidP="005532B8">
            <w:pPr>
              <w:rPr>
                <w:rFonts w:ascii="Times New Roman" w:eastAsia="Times New Roman" w:hAnsi="Times New Roman" w:cs="Times New Roman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60FB77BB" w14:textId="77777777" w:rsidTr="00824E25">
        <w:trPr>
          <w:trHeight w:val="144"/>
        </w:trPr>
        <w:tc>
          <w:tcPr>
            <w:tcW w:w="450" w:type="dxa"/>
            <w:vMerge/>
          </w:tcPr>
          <w:p w14:paraId="381B0CAC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5" w:type="dxa"/>
            <w:vMerge/>
            <w:vAlign w:val="center"/>
          </w:tcPr>
          <w:p w14:paraId="00C1F12A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vMerge/>
          </w:tcPr>
          <w:p w14:paraId="2B4D8118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</w:tcPr>
          <w:p w14:paraId="575E4F55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144</w:t>
            </w:r>
          </w:p>
        </w:tc>
        <w:tc>
          <w:tcPr>
            <w:tcW w:w="2610" w:type="dxa"/>
          </w:tcPr>
          <w:p w14:paraId="58165E82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</w:t>
            </w:r>
          </w:p>
        </w:tc>
        <w:tc>
          <w:tcPr>
            <w:tcW w:w="480" w:type="dxa"/>
          </w:tcPr>
          <w:p w14:paraId="6D3495AA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55E7EF1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7М10115</w:t>
            </w:r>
          </w:p>
        </w:tc>
        <w:tc>
          <w:tcPr>
            <w:tcW w:w="3075" w:type="dxa"/>
          </w:tcPr>
          <w:p w14:paraId="6538917B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</w:t>
            </w:r>
          </w:p>
        </w:tc>
        <w:tc>
          <w:tcPr>
            <w:tcW w:w="855" w:type="dxa"/>
          </w:tcPr>
          <w:p w14:paraId="463202C9" w14:textId="3C1A222C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07A1B077" w14:textId="2C763CC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410083B2" w14:textId="77777777" w:rsidTr="00824E25">
        <w:trPr>
          <w:trHeight w:val="185"/>
        </w:trPr>
        <w:tc>
          <w:tcPr>
            <w:tcW w:w="450" w:type="dxa"/>
            <w:vMerge/>
          </w:tcPr>
          <w:p w14:paraId="2A2D2B1C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21DB9369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FB2EC7F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 w:val="restart"/>
          </w:tcPr>
          <w:p w14:paraId="0E27BDAC" w14:textId="77777777" w:rsidR="005532B8" w:rsidRPr="00E546D3" w:rsidRDefault="005532B8" w:rsidP="00553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145</w:t>
            </w:r>
          </w:p>
        </w:tc>
        <w:tc>
          <w:tcPr>
            <w:tcW w:w="2610" w:type="dxa"/>
            <w:vMerge w:val="restart"/>
          </w:tcPr>
          <w:p w14:paraId="25A43AF0" w14:textId="2F8CB2F8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Меди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циналық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калық іс</w:t>
            </w:r>
          </w:p>
        </w:tc>
        <w:tc>
          <w:tcPr>
            <w:tcW w:w="480" w:type="dxa"/>
          </w:tcPr>
          <w:p w14:paraId="2875DFA8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D11FB09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7М10116</w:t>
            </w:r>
          </w:p>
        </w:tc>
        <w:tc>
          <w:tcPr>
            <w:tcW w:w="3075" w:type="dxa"/>
          </w:tcPr>
          <w:p w14:paraId="45D85B4A" w14:textId="73748862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Меди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циналық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калық іс</w:t>
            </w:r>
          </w:p>
        </w:tc>
        <w:tc>
          <w:tcPr>
            <w:tcW w:w="855" w:type="dxa"/>
          </w:tcPr>
          <w:p w14:paraId="1833099D" w14:textId="73E9C2B6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79049CCE" w14:textId="44EDDD79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74956EA1" w14:textId="77777777" w:rsidTr="00824E25">
        <w:trPr>
          <w:trHeight w:val="606"/>
        </w:trPr>
        <w:tc>
          <w:tcPr>
            <w:tcW w:w="450" w:type="dxa"/>
            <w:vMerge/>
          </w:tcPr>
          <w:p w14:paraId="4BC91D0E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7D6C704F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441D78D1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39B0B5FB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4B421FAC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42C5D9E2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3B44891F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7М10117</w:t>
            </w:r>
          </w:p>
        </w:tc>
        <w:tc>
          <w:tcPr>
            <w:tcW w:w="3075" w:type="dxa"/>
          </w:tcPr>
          <w:p w14:paraId="4F4D31D1" w14:textId="34692A9F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Меди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циналық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калық іс</w:t>
            </w:r>
          </w:p>
        </w:tc>
        <w:tc>
          <w:tcPr>
            <w:tcW w:w="855" w:type="dxa"/>
          </w:tcPr>
          <w:p w14:paraId="5F7D0AAC" w14:textId="5725B159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5B0F49F7" w14:textId="25A88D69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5532B8" w:rsidRPr="00E546D3" w14:paraId="5853095D" w14:textId="77777777" w:rsidTr="00266D77">
        <w:trPr>
          <w:trHeight w:val="2692"/>
        </w:trPr>
        <w:tc>
          <w:tcPr>
            <w:tcW w:w="450" w:type="dxa"/>
            <w:vMerge/>
          </w:tcPr>
          <w:p w14:paraId="23C217E4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81B53FA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7B7188F7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</w:tcPr>
          <w:p w14:paraId="4DA06231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</w:tcPr>
          <w:p w14:paraId="1CE3D263" w14:textId="77777777" w:rsidR="005532B8" w:rsidRPr="00E546D3" w:rsidRDefault="005532B8" w:rsidP="00553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6B0AD89C" w14:textId="77777777" w:rsidR="005532B8" w:rsidRPr="00E546D3" w:rsidRDefault="005532B8" w:rsidP="005532B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A24BECD" w14:textId="77777777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7М10119</w:t>
            </w:r>
          </w:p>
        </w:tc>
        <w:tc>
          <w:tcPr>
            <w:tcW w:w="3075" w:type="dxa"/>
          </w:tcPr>
          <w:p w14:paraId="0EB88821" w14:textId="1C4111AE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Қолданбалы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эпидемиология</w:t>
            </w:r>
          </w:p>
        </w:tc>
        <w:tc>
          <w:tcPr>
            <w:tcW w:w="855" w:type="dxa"/>
          </w:tcPr>
          <w:p w14:paraId="584B22AB" w14:textId="12D1D6DD" w:rsidR="005532B8" w:rsidRPr="00E546D3" w:rsidRDefault="005532B8" w:rsidP="00553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557DDB4D" w14:textId="25C4DC6E" w:rsidR="005532B8" w:rsidRPr="00E546D3" w:rsidRDefault="005532B8" w:rsidP="00266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Орталық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Азиядағы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ауруларды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орталықтарымен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CDC/CAR)</w:t>
            </w:r>
          </w:p>
        </w:tc>
      </w:tr>
      <w:tr w:rsidR="00772A83" w:rsidRPr="00E546D3" w14:paraId="275AC537" w14:textId="77777777" w:rsidTr="00FA206C">
        <w:trPr>
          <w:trHeight w:val="1111"/>
        </w:trPr>
        <w:tc>
          <w:tcPr>
            <w:tcW w:w="450" w:type="dxa"/>
            <w:vMerge w:val="restart"/>
          </w:tcPr>
          <w:p w14:paraId="049B2050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35" w:type="dxa"/>
            <w:vMerge w:val="restart"/>
            <w:vAlign w:val="center"/>
          </w:tcPr>
          <w:p w14:paraId="4E334347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11D997" w14:textId="77777777" w:rsidR="00266D77" w:rsidRPr="00E546D3" w:rsidRDefault="00772A83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7М04 </w:t>
            </w:r>
            <w:r w:rsidR="00266D77"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Бизнес, менеджмент </w:t>
            </w:r>
            <w:proofErr w:type="spellStart"/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құқық</w:t>
            </w:r>
            <w:proofErr w:type="spellEnd"/>
          </w:p>
          <w:p w14:paraId="28DB7494" w14:textId="76D56B57" w:rsidR="00772A83" w:rsidRPr="00E546D3" w:rsidRDefault="00772A83" w:rsidP="00266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42A69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ABAD0D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1A9A53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3F8FF" w14:textId="5C4B0D35" w:rsidR="00772A83" w:rsidRPr="00E546D3" w:rsidRDefault="00772A83" w:rsidP="00FA20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7М04 </w:t>
            </w:r>
            <w:r w:rsidR="00266D77" w:rsidRPr="00E546D3">
              <w:rPr>
                <w:rStyle w:val="y2iqfc"/>
                <w:rFonts w:ascii="inherit" w:hAnsi="inherit"/>
                <w:color w:val="1F1F1F"/>
                <w:sz w:val="42"/>
                <w:szCs w:val="42"/>
                <w:lang w:val="kk-KZ"/>
              </w:rPr>
              <w:t xml:space="preserve"> </w:t>
            </w:r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Бизнес, менеджмент </w:t>
            </w:r>
            <w:proofErr w:type="spellStart"/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құқық</w:t>
            </w:r>
            <w:proofErr w:type="spellEnd"/>
          </w:p>
        </w:tc>
        <w:tc>
          <w:tcPr>
            <w:tcW w:w="1515" w:type="dxa"/>
            <w:vMerge w:val="restart"/>
            <w:vAlign w:val="center"/>
          </w:tcPr>
          <w:p w14:paraId="217437EA" w14:textId="77777777" w:rsidR="00772A83" w:rsidRPr="00E546D3" w:rsidRDefault="00772A83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91C75B" w14:textId="77777777" w:rsidR="00772A83" w:rsidRPr="00E546D3" w:rsidRDefault="00772A83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7М041</w:t>
            </w:r>
          </w:p>
          <w:p w14:paraId="639CDEC6" w14:textId="77777777" w:rsidR="00266D77" w:rsidRPr="00E546D3" w:rsidRDefault="00266D77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Бизнес </w:t>
            </w:r>
            <w:proofErr w:type="spellStart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менеджмент</w:t>
            </w:r>
          </w:p>
          <w:p w14:paraId="7907DFC1" w14:textId="77777777" w:rsidR="00772A83" w:rsidRPr="00E546D3" w:rsidRDefault="00772A83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1FD551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4754F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3B86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1679D3" w14:textId="77777777" w:rsidR="00772A83" w:rsidRPr="00E546D3" w:rsidRDefault="00772A83" w:rsidP="00266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t>7М041</w:t>
            </w:r>
          </w:p>
          <w:p w14:paraId="604C59C9" w14:textId="500B4B0D" w:rsidR="00772A83" w:rsidRPr="00E546D3" w:rsidRDefault="00266D77" w:rsidP="00FA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Бизнес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</w:t>
            </w:r>
          </w:p>
        </w:tc>
        <w:tc>
          <w:tcPr>
            <w:tcW w:w="1035" w:type="dxa"/>
            <w:vMerge w:val="restart"/>
            <w:vAlign w:val="center"/>
          </w:tcPr>
          <w:p w14:paraId="6C1D4E75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57C18F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969E2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072</w:t>
            </w:r>
          </w:p>
          <w:p w14:paraId="6E4FE242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7F20B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FD5169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28F293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ECB8B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35AAE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BA8E1E" w14:textId="77777777" w:rsidR="00772A83" w:rsidRPr="00E546D3" w:rsidRDefault="00772A83" w:rsidP="00824E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072</w:t>
            </w:r>
          </w:p>
        </w:tc>
        <w:tc>
          <w:tcPr>
            <w:tcW w:w="2610" w:type="dxa"/>
            <w:vMerge w:val="restart"/>
            <w:vAlign w:val="center"/>
          </w:tcPr>
          <w:p w14:paraId="36EAE49F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18BCA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6CB108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D04211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Менеджмент </w:t>
            </w:r>
          </w:p>
          <w:p w14:paraId="6B836EEC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435164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963455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6273E5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052249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011B5D" w14:textId="77777777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Менеджмент </w:t>
            </w:r>
          </w:p>
        </w:tc>
        <w:tc>
          <w:tcPr>
            <w:tcW w:w="480" w:type="dxa"/>
          </w:tcPr>
          <w:p w14:paraId="2F83BE9D" w14:textId="77777777" w:rsidR="00772A83" w:rsidRPr="00E546D3" w:rsidRDefault="00772A83" w:rsidP="00772A8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14:paraId="6C346260" w14:textId="77777777" w:rsidR="00772A83" w:rsidRPr="00E546D3" w:rsidRDefault="003E7801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3"/>
                <w:id w:val="2082237820"/>
              </w:sdtPr>
              <w:sdtEndPr/>
              <w:sdtContent/>
            </w:sdt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7М04106</w:t>
            </w:r>
          </w:p>
        </w:tc>
        <w:tc>
          <w:tcPr>
            <w:tcW w:w="3075" w:type="dxa"/>
            <w:shd w:val="clear" w:color="auto" w:fill="FFFFFF"/>
          </w:tcPr>
          <w:p w14:paraId="2E977651" w14:textId="174A2DD4" w:rsidR="00266D77" w:rsidRPr="00E546D3" w:rsidRDefault="00772A83" w:rsidP="00266D77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(EMBA) </w:t>
            </w:r>
            <w:r w:rsidR="00266D77" w:rsidRPr="00E546D3">
              <w:rPr>
                <w:rStyle w:val="y2iqfc"/>
                <w:rFonts w:ascii="inherit" w:hAnsi="inherit"/>
                <w:color w:val="1F1F1F"/>
                <w:sz w:val="42"/>
                <w:szCs w:val="42"/>
                <w:lang w:val="kk-KZ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трансформация мен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интеллектті</w:t>
            </w:r>
            <w:proofErr w:type="spellEnd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66D77" w:rsidRPr="00E546D3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</w:p>
          <w:p w14:paraId="30AEF8CF" w14:textId="03A2CAC9" w:rsidR="00772A83" w:rsidRPr="00E546D3" w:rsidRDefault="00772A83" w:rsidP="00824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438BE176" w14:textId="5DF8FCB9" w:rsidR="00772A83" w:rsidRPr="00E546D3" w:rsidRDefault="00772A83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266D77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  <w:shd w:val="clear" w:color="auto" w:fill="FFFFFF"/>
          </w:tcPr>
          <w:p w14:paraId="6855318C" w14:textId="6BF23EE8" w:rsidR="00772A83" w:rsidRPr="00E546D3" w:rsidRDefault="00266D77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Жаңа </w:t>
            </w:r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(КБТУ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 қосдипломды</w:t>
            </w:r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6D77" w:rsidRPr="00E546D3" w14:paraId="084DB575" w14:textId="77777777" w:rsidTr="00824E25">
        <w:trPr>
          <w:trHeight w:val="270"/>
        </w:trPr>
        <w:tc>
          <w:tcPr>
            <w:tcW w:w="450" w:type="dxa"/>
            <w:vMerge/>
          </w:tcPr>
          <w:p w14:paraId="604CA466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774BB997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14:paraId="2F1BBC35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56101BE3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  <w:vAlign w:val="center"/>
          </w:tcPr>
          <w:p w14:paraId="430ABD1D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0E05DFB9" w14:textId="77777777" w:rsidR="00266D77" w:rsidRPr="00E546D3" w:rsidRDefault="00266D77" w:rsidP="00266D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FFFFFF"/>
          </w:tcPr>
          <w:p w14:paraId="12647C0D" w14:textId="77777777" w:rsidR="00266D77" w:rsidRPr="00E546D3" w:rsidRDefault="00266D77" w:rsidP="0026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7М04103</w:t>
            </w:r>
          </w:p>
        </w:tc>
        <w:tc>
          <w:tcPr>
            <w:tcW w:w="3075" w:type="dxa"/>
            <w:shd w:val="clear" w:color="auto" w:fill="FFFFFF"/>
          </w:tcPr>
          <w:p w14:paraId="11DC0AF6" w14:textId="485AE721" w:rsidR="00266D77" w:rsidRPr="00E546D3" w:rsidRDefault="00266D77" w:rsidP="00266D77"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ЕМВА </w:t>
            </w:r>
            <w:r w:rsidRPr="00E546D3">
              <w:rPr>
                <w:rStyle w:val="y2iqfc"/>
                <w:rFonts w:ascii="inherit" w:hAnsi="inherit"/>
                <w:color w:val="1F1F1F"/>
                <w:sz w:val="42"/>
                <w:szCs w:val="42"/>
                <w:lang w:val="kk-KZ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бизнесті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басқару</w:t>
            </w:r>
            <w:proofErr w:type="spellEnd"/>
          </w:p>
          <w:p w14:paraId="33F7A8E9" w14:textId="419D3DDC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14:paraId="3F17B03C" w14:textId="2450F2D8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  <w:shd w:val="clear" w:color="auto" w:fill="FFFFFF"/>
          </w:tcPr>
          <w:p w14:paraId="0AD0D37A" w14:textId="00201B26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772A83" w:rsidRPr="00E546D3" w14:paraId="3B498150" w14:textId="77777777" w:rsidTr="00824E25">
        <w:trPr>
          <w:trHeight w:val="270"/>
        </w:trPr>
        <w:tc>
          <w:tcPr>
            <w:tcW w:w="450" w:type="dxa"/>
            <w:vMerge/>
          </w:tcPr>
          <w:p w14:paraId="2836FD95" w14:textId="77777777" w:rsidR="00772A83" w:rsidRPr="00E546D3" w:rsidRDefault="00772A83" w:rsidP="00824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60AAF9D2" w14:textId="77777777" w:rsidR="00772A83" w:rsidRPr="00E546D3" w:rsidRDefault="00772A83" w:rsidP="00824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14:paraId="1A3ECC13" w14:textId="77777777" w:rsidR="00772A83" w:rsidRPr="00E546D3" w:rsidRDefault="00772A83" w:rsidP="00824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7627C61F" w14:textId="77777777" w:rsidR="00772A83" w:rsidRPr="00E546D3" w:rsidRDefault="00772A83" w:rsidP="00824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  <w:vAlign w:val="center"/>
          </w:tcPr>
          <w:p w14:paraId="6EE88F91" w14:textId="77777777" w:rsidR="00772A83" w:rsidRPr="00E546D3" w:rsidRDefault="00772A83" w:rsidP="00824E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6AD894B3" w14:textId="77777777" w:rsidR="00772A83" w:rsidRPr="00E546D3" w:rsidRDefault="00772A83" w:rsidP="00772A8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11CD8DF1" w14:textId="77777777" w:rsidR="00772A83" w:rsidRPr="00E546D3" w:rsidRDefault="00772A83" w:rsidP="00824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7М04104</w:t>
            </w:r>
          </w:p>
        </w:tc>
        <w:tc>
          <w:tcPr>
            <w:tcW w:w="3075" w:type="dxa"/>
          </w:tcPr>
          <w:p w14:paraId="15CB1438" w14:textId="71791335" w:rsidR="00772A83" w:rsidRPr="00E546D3" w:rsidRDefault="00772A83" w:rsidP="00824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МВА </w:t>
            </w:r>
            <w:r w:rsidR="00266D77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Денсаулық сақтау м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енеджмент</w:t>
            </w:r>
            <w:proofErr w:type="spellEnd"/>
          </w:p>
        </w:tc>
        <w:tc>
          <w:tcPr>
            <w:tcW w:w="855" w:type="dxa"/>
          </w:tcPr>
          <w:p w14:paraId="2AD36EA1" w14:textId="250DD3A2" w:rsidR="00772A83" w:rsidRPr="00E546D3" w:rsidRDefault="00772A83" w:rsidP="00824E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266D77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0C47D881" w14:textId="2EC3B6FB" w:rsidR="00772A83" w:rsidRPr="00E546D3" w:rsidRDefault="00266D77" w:rsidP="00824E2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SDU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бірлескен қосдипломды</w:t>
            </w:r>
            <w:r w:rsidR="00772A83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6D77" w:rsidRPr="00E546D3" w14:paraId="0EA61641" w14:textId="77777777" w:rsidTr="00824E25">
        <w:trPr>
          <w:trHeight w:val="1110"/>
        </w:trPr>
        <w:tc>
          <w:tcPr>
            <w:tcW w:w="450" w:type="dxa"/>
            <w:vMerge/>
          </w:tcPr>
          <w:p w14:paraId="0DF2B999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vAlign w:val="center"/>
          </w:tcPr>
          <w:p w14:paraId="33C6ECC3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/>
            <w:vAlign w:val="center"/>
          </w:tcPr>
          <w:p w14:paraId="7175C7EF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vMerge/>
            <w:vAlign w:val="center"/>
          </w:tcPr>
          <w:p w14:paraId="4E840686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vMerge/>
            <w:vAlign w:val="center"/>
          </w:tcPr>
          <w:p w14:paraId="39FB0F55" w14:textId="77777777" w:rsidR="00266D77" w:rsidRPr="00E546D3" w:rsidRDefault="00266D77" w:rsidP="00266D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</w:tcPr>
          <w:p w14:paraId="6F8802BF" w14:textId="77777777" w:rsidR="00266D77" w:rsidRPr="00E546D3" w:rsidRDefault="00266D77" w:rsidP="00266D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FDE558B" w14:textId="77777777" w:rsidR="00266D77" w:rsidRPr="00E546D3" w:rsidRDefault="00266D77" w:rsidP="0026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7М04105</w:t>
            </w:r>
          </w:p>
        </w:tc>
        <w:tc>
          <w:tcPr>
            <w:tcW w:w="3075" w:type="dxa"/>
          </w:tcPr>
          <w:p w14:paraId="1F848E97" w14:textId="3C6F667C" w:rsidR="00266D77" w:rsidRPr="00E546D3" w:rsidRDefault="00266D77" w:rsidP="0026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ЕМВА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Денсаулық сақтау м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енеджмент</w:t>
            </w:r>
            <w:proofErr w:type="spellEnd"/>
          </w:p>
        </w:tc>
        <w:tc>
          <w:tcPr>
            <w:tcW w:w="855" w:type="dxa"/>
          </w:tcPr>
          <w:p w14:paraId="3B5EE935" w14:textId="240B1796" w:rsidR="00266D77" w:rsidRPr="00E546D3" w:rsidRDefault="00266D77" w:rsidP="0026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4325727E" w14:textId="3A01F10E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SDU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бірлескен қосдипломды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6D77" w:rsidRPr="00E546D3" w14:paraId="4173D7C0" w14:textId="77777777" w:rsidTr="00FA206C">
        <w:trPr>
          <w:trHeight w:val="1535"/>
        </w:trPr>
        <w:tc>
          <w:tcPr>
            <w:tcW w:w="450" w:type="dxa"/>
            <w:vMerge w:val="restart"/>
          </w:tcPr>
          <w:p w14:paraId="14B08439" w14:textId="77777777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35" w:type="dxa"/>
            <w:vMerge w:val="restart"/>
            <w:vAlign w:val="center"/>
          </w:tcPr>
          <w:p w14:paraId="65782F78" w14:textId="03C4908C" w:rsidR="00266D77" w:rsidRPr="00E546D3" w:rsidRDefault="00266D77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7М07 </w:t>
            </w:r>
            <w:r w:rsidRPr="00E546D3">
              <w:rPr>
                <w:rStyle w:val="y2iqfc"/>
                <w:rFonts w:ascii="inherit" w:hAnsi="inherit"/>
                <w:color w:val="1F1F1F"/>
                <w:sz w:val="42"/>
                <w:szCs w:val="42"/>
                <w:lang w:val="kk-KZ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Инженерлік</w:t>
            </w:r>
            <w:proofErr w:type="spellEnd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өндіріс</w:t>
            </w:r>
            <w:proofErr w:type="spellEnd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құрылыс</w:t>
            </w:r>
            <w:proofErr w:type="spellEnd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салалары</w:t>
            </w:r>
            <w:proofErr w:type="spellEnd"/>
          </w:p>
          <w:p w14:paraId="2519661A" w14:textId="4EC2019C" w:rsidR="00266D77" w:rsidRPr="00E546D3" w:rsidRDefault="00266D77" w:rsidP="00266D7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6EB83A" w14:textId="77777777" w:rsidR="00266D77" w:rsidRPr="00E546D3" w:rsidRDefault="00266D77" w:rsidP="00266D77">
            <w:pPr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49E7F88" w14:textId="77777777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vMerge w:val="restart"/>
            <w:vAlign w:val="center"/>
          </w:tcPr>
          <w:p w14:paraId="2F8F64EA" w14:textId="77777777" w:rsidR="00266D77" w:rsidRPr="00E546D3" w:rsidRDefault="00266D77" w:rsidP="00FA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hAnsi="Times New Roman" w:cs="Times New Roman"/>
              </w:rPr>
              <w:t>7М072</w:t>
            </w:r>
          </w:p>
          <w:p w14:paraId="2B1F3D0D" w14:textId="4646A224" w:rsidR="00266D77" w:rsidRPr="00E546D3" w:rsidRDefault="00266D77" w:rsidP="00FA206C">
            <w:pPr>
              <w:rPr>
                <w:rFonts w:ascii="Times New Roman" w:hAnsi="Times New Roman" w:cs="Times New Roman"/>
                <w:color w:val="1F1F1F"/>
              </w:rPr>
            </w:pP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Өндіруші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өңдеуші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өнеркәсіп</w:t>
            </w:r>
            <w:proofErr w:type="spellEnd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46D3">
              <w:rPr>
                <w:rFonts w:ascii="Times New Roman" w:hAnsi="Times New Roman" w:cs="Times New Roman"/>
                <w:sz w:val="24"/>
                <w:szCs w:val="24"/>
              </w:rPr>
              <w:t>салалары</w:t>
            </w:r>
            <w:proofErr w:type="spellEnd"/>
          </w:p>
        </w:tc>
        <w:tc>
          <w:tcPr>
            <w:tcW w:w="1035" w:type="dxa"/>
            <w:vMerge w:val="restart"/>
            <w:vAlign w:val="center"/>
          </w:tcPr>
          <w:p w14:paraId="6875DF9B" w14:textId="77777777" w:rsidR="00266D77" w:rsidRPr="00E546D3" w:rsidRDefault="00266D77" w:rsidP="00266D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М 119</w:t>
            </w:r>
          </w:p>
        </w:tc>
        <w:tc>
          <w:tcPr>
            <w:tcW w:w="2610" w:type="dxa"/>
            <w:vMerge w:val="restart"/>
            <w:vAlign w:val="center"/>
          </w:tcPr>
          <w:p w14:paraId="0D102CE1" w14:textId="2C7EEB45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армацевти</w:t>
            </w:r>
            <w:proofErr w:type="spellEnd"/>
            <w:r w:rsidR="00FA206C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калық өндіріс т</w:t>
            </w:r>
            <w:proofErr w:type="spellStart"/>
            <w:r w:rsidR="00FA206C"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proofErr w:type="spellEnd"/>
            <w:r w:rsidR="00FA206C"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480" w:type="dxa"/>
          </w:tcPr>
          <w:p w14:paraId="409678F9" w14:textId="77777777" w:rsidR="00266D77" w:rsidRPr="00E546D3" w:rsidRDefault="00266D77" w:rsidP="00266D7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7ABBC00" w14:textId="77777777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7М07201</w:t>
            </w:r>
          </w:p>
        </w:tc>
        <w:tc>
          <w:tcPr>
            <w:tcW w:w="3075" w:type="dxa"/>
          </w:tcPr>
          <w:p w14:paraId="42583A25" w14:textId="0057140F" w:rsidR="00266D77" w:rsidRPr="00E546D3" w:rsidRDefault="00FA206C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армацевти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калық өндіріс т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855" w:type="dxa"/>
          </w:tcPr>
          <w:p w14:paraId="4DBB77BB" w14:textId="213BCC6F" w:rsidR="00266D77" w:rsidRPr="00E546D3" w:rsidRDefault="00266D77" w:rsidP="00266D7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</w:t>
            </w:r>
          </w:p>
        </w:tc>
        <w:tc>
          <w:tcPr>
            <w:tcW w:w="1980" w:type="dxa"/>
          </w:tcPr>
          <w:p w14:paraId="2BED160E" w14:textId="5B87BA92" w:rsidR="00266D77" w:rsidRPr="00E546D3" w:rsidRDefault="00266D77" w:rsidP="00266D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  <w:tr w:rsidR="00FA206C" w:rsidRPr="00E546D3" w14:paraId="558EE040" w14:textId="77777777" w:rsidTr="00FA206C">
        <w:trPr>
          <w:trHeight w:val="551"/>
        </w:trPr>
        <w:tc>
          <w:tcPr>
            <w:tcW w:w="450" w:type="dxa"/>
            <w:vMerge/>
          </w:tcPr>
          <w:p w14:paraId="1428B13A" w14:textId="77777777" w:rsidR="00FA206C" w:rsidRPr="00E546D3" w:rsidRDefault="00FA206C" w:rsidP="00FA2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5" w:type="dxa"/>
            <w:vMerge/>
            <w:vAlign w:val="center"/>
          </w:tcPr>
          <w:p w14:paraId="7823B4B1" w14:textId="77777777" w:rsidR="00FA206C" w:rsidRPr="00E546D3" w:rsidRDefault="00FA206C" w:rsidP="00FA2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5" w:type="dxa"/>
            <w:vMerge/>
            <w:vAlign w:val="center"/>
          </w:tcPr>
          <w:p w14:paraId="0CD7D41A" w14:textId="77777777" w:rsidR="00FA206C" w:rsidRPr="00E546D3" w:rsidRDefault="00FA206C" w:rsidP="00FA2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vMerge/>
            <w:vAlign w:val="center"/>
          </w:tcPr>
          <w:p w14:paraId="4EF0AF34" w14:textId="77777777" w:rsidR="00FA206C" w:rsidRPr="00E546D3" w:rsidRDefault="00FA206C" w:rsidP="00FA2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vMerge/>
            <w:vAlign w:val="center"/>
          </w:tcPr>
          <w:p w14:paraId="027E3BDB" w14:textId="77777777" w:rsidR="00FA206C" w:rsidRPr="00E546D3" w:rsidRDefault="00FA206C" w:rsidP="00FA20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0" w:type="dxa"/>
          </w:tcPr>
          <w:p w14:paraId="3FCAEB7E" w14:textId="77777777" w:rsidR="00FA206C" w:rsidRPr="00E546D3" w:rsidRDefault="00FA206C" w:rsidP="00FA206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5" w:type="dxa"/>
          </w:tcPr>
          <w:p w14:paraId="66B91DAF" w14:textId="77777777" w:rsidR="00FA206C" w:rsidRPr="00E546D3" w:rsidRDefault="00FA206C" w:rsidP="00FA20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7М07202</w:t>
            </w:r>
          </w:p>
        </w:tc>
        <w:tc>
          <w:tcPr>
            <w:tcW w:w="3075" w:type="dxa"/>
          </w:tcPr>
          <w:p w14:paraId="66B4BC68" w14:textId="1F570EAC" w:rsidR="00FA206C" w:rsidRPr="00E546D3" w:rsidRDefault="00FA206C" w:rsidP="00FA20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армацевти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калық өндіріс т</w:t>
            </w:r>
            <w:proofErr w:type="spellStart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ехнология</w:t>
            </w:r>
            <w:proofErr w:type="spellEnd"/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855" w:type="dxa"/>
          </w:tcPr>
          <w:p w14:paraId="3EACC8F5" w14:textId="77777777" w:rsidR="00FA206C" w:rsidRPr="00E546D3" w:rsidRDefault="00FA206C" w:rsidP="00FA20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Fonts w:ascii="Times New Roman" w:eastAsia="Times New Roman" w:hAnsi="Times New Roman" w:cs="Times New Roman"/>
                <w:sz w:val="24"/>
                <w:szCs w:val="24"/>
              </w:rPr>
              <w:t>1 год</w:t>
            </w:r>
          </w:p>
        </w:tc>
        <w:tc>
          <w:tcPr>
            <w:tcW w:w="1980" w:type="dxa"/>
          </w:tcPr>
          <w:p w14:paraId="05A63D6B" w14:textId="4F9A48BA" w:rsidR="00FA206C" w:rsidRPr="00E546D3" w:rsidRDefault="00FA206C" w:rsidP="00FA20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46D3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Белсенді </w:t>
            </w:r>
          </w:p>
        </w:tc>
      </w:tr>
    </w:tbl>
    <w:p w14:paraId="799B8EC0" w14:textId="77777777" w:rsidR="00963A6B" w:rsidRPr="00963A6B" w:rsidRDefault="00963A6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2735675" w14:textId="77777777" w:rsidR="000C5DF0" w:rsidRPr="00963A6B" w:rsidRDefault="000C5DF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C5DF0" w:rsidRPr="00963A6B" w:rsidSect="00772A83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68F60" w14:textId="77777777" w:rsidR="003E7801" w:rsidRDefault="003E7801" w:rsidP="008D3B2E">
      <w:pPr>
        <w:spacing w:after="0" w:line="240" w:lineRule="auto"/>
      </w:pPr>
      <w:r>
        <w:separator/>
      </w:r>
    </w:p>
  </w:endnote>
  <w:endnote w:type="continuationSeparator" w:id="0">
    <w:p w14:paraId="3B4648E0" w14:textId="77777777" w:rsidR="003E7801" w:rsidRDefault="003E7801" w:rsidP="008D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A3B1A" w14:textId="77777777" w:rsidR="003E7801" w:rsidRDefault="003E7801" w:rsidP="008D3B2E">
      <w:pPr>
        <w:spacing w:after="0" w:line="240" w:lineRule="auto"/>
      </w:pPr>
      <w:r>
        <w:separator/>
      </w:r>
    </w:p>
  </w:footnote>
  <w:footnote w:type="continuationSeparator" w:id="0">
    <w:p w14:paraId="51FB32A5" w14:textId="77777777" w:rsidR="003E7801" w:rsidRDefault="003E7801" w:rsidP="008D3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026" w:type="dxa"/>
      <w:tblInd w:w="-1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77"/>
      <w:gridCol w:w="11765"/>
      <w:gridCol w:w="1984"/>
    </w:tblGrid>
    <w:tr w:rsidR="008D3B2E" w14:paraId="56DC526A" w14:textId="77777777" w:rsidTr="00C44D8B">
      <w:trPr>
        <w:trHeight w:val="572"/>
      </w:trPr>
      <w:tc>
        <w:tcPr>
          <w:tcW w:w="127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7AED8DEF" w14:textId="77777777" w:rsidR="008D3B2E" w:rsidRDefault="008D3B2E" w:rsidP="008D3B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rPr>
              <w:color w:val="000000"/>
              <w:sz w:val="6"/>
              <w:szCs w:val="6"/>
            </w:rPr>
          </w:pPr>
        </w:p>
        <w:p w14:paraId="066AF5BA" w14:textId="77777777" w:rsidR="008D3B2E" w:rsidRDefault="008D3B2E" w:rsidP="008D3B2E">
          <w:r>
            <w:rPr>
              <w:rFonts w:ascii="Tahoma" w:eastAsia="Tahoma" w:hAnsi="Tahoma" w:cs="Tahoma"/>
              <w:noProof/>
              <w:sz w:val="16"/>
              <w:szCs w:val="16"/>
            </w:rPr>
            <w:drawing>
              <wp:inline distT="0" distB="0" distL="0" distR="0" wp14:anchorId="21364615" wp14:editId="3A2B53B1">
                <wp:extent cx="600075" cy="72390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723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49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0618343" w14:textId="77777777" w:rsidR="008D3B2E" w:rsidRDefault="008D3B2E" w:rsidP="008D3B2E">
          <w:pPr>
            <w:ind w:left="51" w:hanging="5"/>
            <w:jc w:val="center"/>
            <w:rPr>
              <w:rFonts w:ascii="Times New Roman" w:eastAsia="Times New Roman" w:hAnsi="Times New Roman" w:cs="Times New Roman"/>
              <w:b/>
              <w:bCs/>
              <w:sz w:val="8"/>
              <w:szCs w:val="8"/>
            </w:rPr>
          </w:pPr>
        </w:p>
        <w:p w14:paraId="47F57F00" w14:textId="77777777" w:rsidR="008D3B2E" w:rsidRDefault="008D3B2E" w:rsidP="008D3B2E">
          <w:pPr>
            <w:jc w:val="center"/>
            <w:rPr>
              <w:rFonts w:ascii="Times New Roman" w:eastAsia="Times New Roman" w:hAnsi="Times New Roman" w:cs="Times New Roman"/>
              <w:b/>
              <w:bCs/>
              <w:sz w:val="17"/>
              <w:szCs w:val="17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7"/>
              <w:szCs w:val="17"/>
            </w:rPr>
            <w:t>«С.Ж. АСФЕНДИЯРОВ АТЫНДАҒЫ ҚАЗАҚ ҰЛТТЫҚ МЕДИЦИНА УНИВЕРСИТЕТІ» КЕАҚ</w:t>
          </w:r>
        </w:p>
        <w:p w14:paraId="3015FECA" w14:textId="77777777" w:rsidR="008D3B2E" w:rsidRDefault="008D3B2E" w:rsidP="008D3B2E">
          <w:pPr>
            <w:jc w:val="center"/>
            <w:rPr>
              <w:rFonts w:ascii="Times New Roman" w:eastAsia="Times New Roman" w:hAnsi="Times New Roman" w:cs="Times New Roman"/>
              <w:sz w:val="8"/>
              <w:szCs w:val="8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17"/>
              <w:szCs w:val="17"/>
            </w:rPr>
            <w:t>НАО «КАЗАХСКИЙ НАЦИОНАЛЬНЫЙ МЕДИЦИНСКИЙ УНИВЕРСИТЕТ ИМЕНИ С.Д. АСФЕНДИЯРОВА»</w:t>
          </w:r>
        </w:p>
      </w:tc>
    </w:tr>
    <w:tr w:rsidR="008D3B2E" w14:paraId="6B35ED41" w14:textId="77777777" w:rsidTr="00C44D8B">
      <w:trPr>
        <w:trHeight w:val="264"/>
      </w:trPr>
      <w:tc>
        <w:tcPr>
          <w:tcW w:w="12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D528DD7" w14:textId="77777777" w:rsidR="008D3B2E" w:rsidRDefault="008D3B2E" w:rsidP="008D3B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sz w:val="8"/>
              <w:szCs w:val="8"/>
            </w:rPr>
          </w:pPr>
        </w:p>
      </w:tc>
      <w:tc>
        <w:tcPr>
          <w:tcW w:w="11765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43184912" w14:textId="77777777" w:rsidR="008D3B2E" w:rsidRDefault="008D3B2E" w:rsidP="008D3B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sz w:val="17"/>
              <w:szCs w:val="17"/>
            </w:rPr>
          </w:pPr>
        </w:p>
        <w:p w14:paraId="15B81AD2" w14:textId="53A6BE6B" w:rsidR="008D3B2E" w:rsidRPr="008D3B2E" w:rsidRDefault="008D3B2E" w:rsidP="008D3B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000000"/>
              <w:sz w:val="17"/>
              <w:szCs w:val="17"/>
              <w:lang w:val="kk-KZ"/>
            </w:rPr>
          </w:pP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  <w:t>202</w:t>
          </w:r>
          <w:r>
            <w:rPr>
              <w:rFonts w:ascii="Times New Roman" w:eastAsia="Times New Roman" w:hAnsi="Times New Roman" w:cs="Times New Roman"/>
              <w:sz w:val="17"/>
              <w:szCs w:val="17"/>
            </w:rPr>
            <w:t>6</w:t>
          </w: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  <w:t>-202</w:t>
          </w:r>
          <w:r>
            <w:rPr>
              <w:rFonts w:ascii="Times New Roman" w:eastAsia="Times New Roman" w:hAnsi="Times New Roman" w:cs="Times New Roman"/>
              <w:sz w:val="17"/>
              <w:szCs w:val="17"/>
            </w:rPr>
            <w:t>7</w:t>
          </w: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/>
              <w:sz w:val="17"/>
              <w:szCs w:val="17"/>
              <w:lang w:val="kk-KZ"/>
            </w:rPr>
            <w:t>оқу жылына білім беру бағдаоламаларының тізім</w:t>
          </w: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2E9B79D" w14:textId="77777777" w:rsidR="008D3B2E" w:rsidRDefault="008D3B2E" w:rsidP="008D3B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7030A0"/>
            </w:rPr>
          </w:pP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t>Редакция: 4</w:t>
          </w:r>
        </w:p>
      </w:tc>
    </w:tr>
    <w:tr w:rsidR="008D3B2E" w14:paraId="1D13F1F7" w14:textId="77777777" w:rsidTr="00C44D8B">
      <w:trPr>
        <w:trHeight w:val="196"/>
      </w:trPr>
      <w:tc>
        <w:tcPr>
          <w:tcW w:w="127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0EDBD40C" w14:textId="77777777" w:rsidR="008D3B2E" w:rsidRDefault="008D3B2E" w:rsidP="008D3B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7030A0"/>
            </w:rPr>
          </w:pPr>
        </w:p>
      </w:tc>
      <w:tc>
        <w:tcPr>
          <w:tcW w:w="11765" w:type="dxa"/>
          <w:vMerge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auto"/>
        </w:tcPr>
        <w:p w14:paraId="22628689" w14:textId="77777777" w:rsidR="008D3B2E" w:rsidRDefault="008D3B2E" w:rsidP="008D3B2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7030A0"/>
            </w:rPr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38CFF5C2" w14:textId="77777777" w:rsidR="008D3B2E" w:rsidRDefault="008D3B2E" w:rsidP="008D3B2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jc w:val="center"/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</w:pP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t xml:space="preserve">Страница 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instrText>PAGE</w:instrTex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color w:val="7030A0"/>
              <w:sz w:val="17"/>
              <w:szCs w:val="17"/>
            </w:rPr>
            <w:t>1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t xml:space="preserve"> из 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begin"/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instrText>NUMPAGES</w:instrTex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color w:val="7030A0"/>
              <w:sz w:val="17"/>
              <w:szCs w:val="17"/>
            </w:rPr>
            <w:t>2</w:t>
          </w:r>
          <w:r>
            <w:rPr>
              <w:rFonts w:ascii="Times New Roman" w:eastAsia="Times New Roman" w:hAnsi="Times New Roman" w:cs="Times New Roman"/>
              <w:color w:val="7030A0"/>
              <w:sz w:val="17"/>
              <w:szCs w:val="17"/>
            </w:rPr>
            <w:fldChar w:fldCharType="end"/>
          </w:r>
        </w:p>
      </w:tc>
    </w:tr>
  </w:tbl>
  <w:p w14:paraId="519580FC" w14:textId="77777777" w:rsidR="008D3B2E" w:rsidRDefault="008D3B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0672C"/>
    <w:multiLevelType w:val="multilevel"/>
    <w:tmpl w:val="974CB638"/>
    <w:lvl w:ilvl="0">
      <w:start w:val="1"/>
      <w:numFmt w:val="decimal"/>
      <w:lvlText w:val="%1."/>
      <w:lvlJc w:val="left"/>
      <w:pPr>
        <w:ind w:left="75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190AC2"/>
    <w:multiLevelType w:val="multilevel"/>
    <w:tmpl w:val="C50AA7D2"/>
    <w:lvl w:ilvl="0">
      <w:start w:val="1"/>
      <w:numFmt w:val="decimal"/>
      <w:lvlText w:val="%1."/>
      <w:lvlJc w:val="left"/>
      <w:pPr>
        <w:ind w:left="75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1F"/>
    <w:rsid w:val="00073C78"/>
    <w:rsid w:val="000C5DF0"/>
    <w:rsid w:val="00266D77"/>
    <w:rsid w:val="003B5F1F"/>
    <w:rsid w:val="003E7801"/>
    <w:rsid w:val="005532B8"/>
    <w:rsid w:val="006900A1"/>
    <w:rsid w:val="00772A83"/>
    <w:rsid w:val="008D3B2E"/>
    <w:rsid w:val="00963A6B"/>
    <w:rsid w:val="009F707C"/>
    <w:rsid w:val="00CA2215"/>
    <w:rsid w:val="00D84484"/>
    <w:rsid w:val="00DA54C3"/>
    <w:rsid w:val="00E30278"/>
    <w:rsid w:val="00E546D3"/>
    <w:rsid w:val="00E97823"/>
    <w:rsid w:val="00FA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E6333"/>
  <w15:chartTrackingRefBased/>
  <w15:docId w15:val="{F9CDCF8D-2C0C-42CB-A27E-365CF6F7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72A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KZ"/>
    </w:rPr>
  </w:style>
  <w:style w:type="character" w:customStyle="1" w:styleId="HTML0">
    <w:name w:val="Стандартный HTML Знак"/>
    <w:basedOn w:val="a0"/>
    <w:link w:val="HTML"/>
    <w:uiPriority w:val="99"/>
    <w:rsid w:val="00772A83"/>
    <w:rPr>
      <w:rFonts w:ascii="Courier New" w:eastAsia="Times New Roman" w:hAnsi="Courier New" w:cs="Courier New"/>
      <w:sz w:val="20"/>
      <w:szCs w:val="20"/>
      <w:lang w:val="ru-KZ" w:eastAsia="ru-KZ"/>
    </w:rPr>
  </w:style>
  <w:style w:type="character" w:customStyle="1" w:styleId="y2iqfc">
    <w:name w:val="y2iqfc"/>
    <w:basedOn w:val="a0"/>
    <w:rsid w:val="00772A83"/>
  </w:style>
  <w:style w:type="paragraph" w:styleId="a3">
    <w:name w:val="header"/>
    <w:basedOn w:val="a"/>
    <w:link w:val="a4"/>
    <w:uiPriority w:val="99"/>
    <w:unhideWhenUsed/>
    <w:rsid w:val="008D3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3B2E"/>
  </w:style>
  <w:style w:type="paragraph" w:styleId="a5">
    <w:name w:val="footer"/>
    <w:basedOn w:val="a"/>
    <w:link w:val="a6"/>
    <w:uiPriority w:val="99"/>
    <w:unhideWhenUsed/>
    <w:rsid w:val="008D3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3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9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2026-09-24T07:08:00Z</dcterms:created>
  <dcterms:modified xsi:type="dcterms:W3CDTF">2026-09-25T05:28:00Z</dcterms:modified>
</cp:coreProperties>
</file>